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0289" w14:textId="742E39F7" w:rsidR="00AB2D3E" w:rsidRPr="00AB2D3E" w:rsidRDefault="00AB2D3E" w:rsidP="00AB2D3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Za víťazstvo pravdy a objektivity</w:t>
      </w:r>
    </w:p>
    <w:p w14:paraId="081BCA17" w14:textId="3D6FE3C9" w:rsidR="00405A47" w:rsidRPr="00AB2D3E" w:rsidRDefault="00AC2101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V </w:t>
      </w:r>
      <w:r w:rsidR="00AB6779">
        <w:rPr>
          <w:rFonts w:ascii="Times New Roman" w:hAnsi="Times New Roman" w:cs="Times New Roman"/>
          <w:sz w:val="28"/>
          <w:szCs w:val="28"/>
        </w:rPr>
        <w:t>ostatných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C037DD">
        <w:rPr>
          <w:rFonts w:ascii="Times New Roman" w:hAnsi="Times New Roman" w:cs="Times New Roman"/>
          <w:sz w:val="28"/>
          <w:szCs w:val="28"/>
        </w:rPr>
        <w:t>týž</w:t>
      </w:r>
      <w:r w:rsidRPr="00AB2D3E">
        <w:rPr>
          <w:rFonts w:ascii="Times New Roman" w:hAnsi="Times New Roman" w:cs="Times New Roman"/>
          <w:sz w:val="28"/>
          <w:szCs w:val="28"/>
        </w:rPr>
        <w:t>dňoch</w:t>
      </w:r>
      <w:r w:rsidR="006361A4">
        <w:rPr>
          <w:rFonts w:ascii="Times New Roman" w:hAnsi="Times New Roman" w:cs="Times New Roman"/>
          <w:sz w:val="28"/>
          <w:szCs w:val="28"/>
        </w:rPr>
        <w:t xml:space="preserve"> (máj 2021)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niektoré </w:t>
      </w:r>
      <w:r w:rsidRPr="00AB2D3E">
        <w:rPr>
          <w:rFonts w:ascii="Times New Roman" w:hAnsi="Times New Roman" w:cs="Times New Roman"/>
          <w:sz w:val="28"/>
          <w:szCs w:val="28"/>
        </w:rPr>
        <w:t xml:space="preserve">slovenské denníky priniesli články o Božom sluhovi </w:t>
      </w:r>
      <w:r w:rsidR="00F44243">
        <w:rPr>
          <w:rFonts w:ascii="Times New Roman" w:hAnsi="Times New Roman" w:cs="Times New Roman"/>
          <w:sz w:val="28"/>
          <w:szCs w:val="28"/>
        </w:rPr>
        <w:t>(BS)</w:t>
      </w:r>
      <w:r w:rsidR="00F44243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biskupovi</w:t>
      </w:r>
      <w:r w:rsidR="00AB6779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Jánovi Vojtaššákovi. </w:t>
      </w:r>
      <w:r w:rsidR="00AB6779" w:rsidRPr="00AB2D3E">
        <w:rPr>
          <w:rFonts w:ascii="Times New Roman" w:hAnsi="Times New Roman" w:cs="Times New Roman"/>
          <w:sz w:val="28"/>
          <w:szCs w:val="28"/>
        </w:rPr>
        <w:t>Na jednej strane nás teší záujem o osobu biskupa Vojtaššáka, ale na druhej strane sme sklamaní zo spôsobu, ako</w:t>
      </w:r>
      <w:r w:rsidR="00AB6779">
        <w:rPr>
          <w:rFonts w:ascii="Times New Roman" w:hAnsi="Times New Roman" w:cs="Times New Roman"/>
          <w:sz w:val="28"/>
          <w:szCs w:val="28"/>
        </w:rPr>
        <w:t xml:space="preserve"> </w:t>
      </w:r>
      <w:r w:rsidR="00AB6779" w:rsidRPr="00AB2D3E">
        <w:rPr>
          <w:rFonts w:ascii="Times New Roman" w:hAnsi="Times New Roman" w:cs="Times New Roman"/>
          <w:sz w:val="28"/>
          <w:szCs w:val="28"/>
        </w:rPr>
        <w:t xml:space="preserve">sa </w:t>
      </w:r>
      <w:r w:rsidR="00AB6779">
        <w:rPr>
          <w:rFonts w:ascii="Times New Roman" w:hAnsi="Times New Roman" w:cs="Times New Roman"/>
          <w:sz w:val="28"/>
          <w:szCs w:val="28"/>
        </w:rPr>
        <w:t xml:space="preserve">jeho osoba </w:t>
      </w:r>
      <w:r w:rsidR="00AB6779" w:rsidRPr="00AB2D3E">
        <w:rPr>
          <w:rFonts w:ascii="Times New Roman" w:hAnsi="Times New Roman" w:cs="Times New Roman"/>
          <w:sz w:val="28"/>
          <w:szCs w:val="28"/>
        </w:rPr>
        <w:t xml:space="preserve">prezentuje. </w:t>
      </w:r>
      <w:r w:rsidRPr="00AB2D3E">
        <w:rPr>
          <w:rFonts w:ascii="Times New Roman" w:hAnsi="Times New Roman" w:cs="Times New Roman"/>
          <w:sz w:val="28"/>
          <w:szCs w:val="28"/>
        </w:rPr>
        <w:t>Autori týchto článkov sa snaži</w:t>
      </w:r>
      <w:r w:rsidR="00E73941" w:rsidRPr="00AB2D3E">
        <w:rPr>
          <w:rFonts w:ascii="Times New Roman" w:hAnsi="Times New Roman" w:cs="Times New Roman"/>
          <w:sz w:val="28"/>
          <w:szCs w:val="28"/>
        </w:rPr>
        <w:t>a</w:t>
      </w:r>
      <w:r w:rsidRPr="00AB2D3E">
        <w:rPr>
          <w:rFonts w:ascii="Times New Roman" w:hAnsi="Times New Roman" w:cs="Times New Roman"/>
          <w:sz w:val="28"/>
          <w:szCs w:val="28"/>
        </w:rPr>
        <w:t xml:space="preserve"> presvedčiť čitateľov o „svojej“ pravde a o bezdôvodnosti pokračovať v procese blahorečenia BS biskupa Jána Vojtaššáka</w:t>
      </w:r>
      <w:r w:rsidR="0006581A"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BCFA8" w14:textId="356824C0" w:rsidR="00473792" w:rsidRPr="00AB2D3E" w:rsidRDefault="00B75BC8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Keď si prečítame publikované články, nadobúdame presvedčenie, že ide </w:t>
      </w:r>
      <w:r w:rsidR="00F773FB" w:rsidRPr="00AB2D3E">
        <w:rPr>
          <w:rFonts w:ascii="Times New Roman" w:hAnsi="Times New Roman" w:cs="Times New Roman"/>
          <w:sz w:val="28"/>
          <w:szCs w:val="28"/>
        </w:rPr>
        <w:t>o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cielenú a organizovanú </w:t>
      </w:r>
      <w:r w:rsidR="00F773FB" w:rsidRPr="00AB2D3E">
        <w:rPr>
          <w:rFonts w:ascii="Times New Roman" w:hAnsi="Times New Roman" w:cs="Times New Roman"/>
          <w:sz w:val="28"/>
          <w:szCs w:val="28"/>
        </w:rPr>
        <w:t>kampaň</w:t>
      </w:r>
      <w:r w:rsidRPr="00AB2D3E">
        <w:rPr>
          <w:rFonts w:ascii="Times New Roman" w:hAnsi="Times New Roman" w:cs="Times New Roman"/>
          <w:sz w:val="28"/>
          <w:szCs w:val="28"/>
        </w:rPr>
        <w:t xml:space="preserve"> s </w:t>
      </w:r>
      <w:r w:rsidR="00AB6779">
        <w:rPr>
          <w:rFonts w:ascii="Times New Roman" w:hAnsi="Times New Roman" w:cs="Times New Roman"/>
          <w:sz w:val="28"/>
          <w:szCs w:val="28"/>
        </w:rPr>
        <w:t>úmyslom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manipulovať verejnou mienkou o tomto mučeníkovi, ktorý v každom momente svojho života ostal verný Bohu a</w:t>
      </w:r>
      <w:r w:rsidR="00AB6779">
        <w:rPr>
          <w:rFonts w:ascii="Times New Roman" w:hAnsi="Times New Roman" w:cs="Times New Roman"/>
          <w:sz w:val="28"/>
          <w:szCs w:val="28"/>
        </w:rPr>
        <w:t> </w:t>
      </w:r>
      <w:r w:rsidR="00E232AD" w:rsidRPr="00AB2D3E">
        <w:rPr>
          <w:rFonts w:ascii="Times New Roman" w:hAnsi="Times New Roman" w:cs="Times New Roman"/>
          <w:sz w:val="28"/>
          <w:szCs w:val="28"/>
        </w:rPr>
        <w:t>Cirkvi</w:t>
      </w:r>
      <w:r w:rsidR="00AB6779">
        <w:rPr>
          <w:rFonts w:ascii="Times New Roman" w:hAnsi="Times New Roman" w:cs="Times New Roman"/>
          <w:sz w:val="28"/>
          <w:szCs w:val="28"/>
        </w:rPr>
        <w:t>.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Čitateľovi </w:t>
      </w:r>
      <w:r w:rsidR="00AB6779">
        <w:rPr>
          <w:rFonts w:ascii="Times New Roman" w:hAnsi="Times New Roman" w:cs="Times New Roman"/>
          <w:sz w:val="28"/>
          <w:szCs w:val="28"/>
        </w:rPr>
        <w:t>takých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článkov sa oživujú spomienky na komunistickú propagandu, ktorá svojou jednoznačnosťou a manipulatívnosťou u nás pôsobila štyridsať rokov a vytvárala </w:t>
      </w:r>
      <w:r w:rsidR="00F44243">
        <w:rPr>
          <w:rFonts w:ascii="Times New Roman" w:hAnsi="Times New Roman" w:cs="Times New Roman"/>
          <w:sz w:val="28"/>
          <w:szCs w:val="28"/>
        </w:rPr>
        <w:t xml:space="preserve">aj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skreslený obraz biskupa Vojtaššáka. V tom čase </w:t>
      </w:r>
      <w:r w:rsidR="00B94B59" w:rsidRPr="00AB2D3E">
        <w:rPr>
          <w:rFonts w:ascii="Times New Roman" w:hAnsi="Times New Roman" w:cs="Times New Roman"/>
          <w:sz w:val="28"/>
          <w:szCs w:val="28"/>
        </w:rPr>
        <w:t>bola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prezentovaná „pravda“ schválená objednávk</w:t>
      </w:r>
      <w:r w:rsidR="00AB6779">
        <w:rPr>
          <w:rFonts w:ascii="Times New Roman" w:hAnsi="Times New Roman" w:cs="Times New Roman"/>
          <w:sz w:val="28"/>
          <w:szCs w:val="28"/>
        </w:rPr>
        <w:t>ou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jednej 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vládnucej strany.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Dnes sa </w:t>
      </w:r>
      <w:r w:rsidR="00AC4C7A">
        <w:rPr>
          <w:rFonts w:ascii="Times New Roman" w:hAnsi="Times New Roman" w:cs="Times New Roman"/>
          <w:sz w:val="28"/>
          <w:szCs w:val="28"/>
        </w:rPr>
        <w:t>čosi podobné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872720" w:rsidRPr="00AB2D3E">
        <w:rPr>
          <w:rFonts w:ascii="Times New Roman" w:hAnsi="Times New Roman" w:cs="Times New Roman"/>
          <w:sz w:val="28"/>
          <w:szCs w:val="28"/>
        </w:rPr>
        <w:t>deje, žiaľ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, </w:t>
      </w:r>
      <w:r w:rsidR="00B94B59" w:rsidRPr="00AB2D3E">
        <w:rPr>
          <w:rFonts w:ascii="Times New Roman" w:hAnsi="Times New Roman" w:cs="Times New Roman"/>
          <w:sz w:val="28"/>
          <w:szCs w:val="28"/>
        </w:rPr>
        <w:t xml:space="preserve">aj </w:t>
      </w:r>
      <w:r w:rsidR="00E73941" w:rsidRPr="00AB2D3E">
        <w:rPr>
          <w:rFonts w:ascii="Times New Roman" w:hAnsi="Times New Roman" w:cs="Times New Roman"/>
          <w:sz w:val="28"/>
          <w:szCs w:val="28"/>
        </w:rPr>
        <w:t xml:space="preserve">v čase slobody a demokracie, 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keď </w:t>
      </w:r>
      <w:r w:rsidR="00E73941" w:rsidRPr="00AB2D3E">
        <w:rPr>
          <w:rFonts w:ascii="Times New Roman" w:hAnsi="Times New Roman" w:cs="Times New Roman"/>
          <w:sz w:val="28"/>
          <w:szCs w:val="28"/>
        </w:rPr>
        <w:t>s</w:t>
      </w:r>
      <w:r w:rsidRPr="00AB2D3E">
        <w:rPr>
          <w:rFonts w:ascii="Times New Roman" w:hAnsi="Times New Roman" w:cs="Times New Roman"/>
          <w:sz w:val="28"/>
          <w:szCs w:val="28"/>
        </w:rPr>
        <w:t>a vzácny priestor slobody zneužíva na m</w:t>
      </w:r>
      <w:r w:rsidR="00AC7196" w:rsidRPr="00AB2D3E">
        <w:rPr>
          <w:rFonts w:ascii="Times New Roman" w:hAnsi="Times New Roman" w:cs="Times New Roman"/>
          <w:sz w:val="28"/>
          <w:szCs w:val="28"/>
        </w:rPr>
        <w:t>anipul</w:t>
      </w:r>
      <w:r w:rsidRPr="00AB2D3E">
        <w:rPr>
          <w:rFonts w:ascii="Times New Roman" w:hAnsi="Times New Roman" w:cs="Times New Roman"/>
          <w:sz w:val="28"/>
          <w:szCs w:val="28"/>
        </w:rPr>
        <w:t>áciu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 s dejinami a s historickými faktami</w:t>
      </w:r>
      <w:r w:rsidR="00A50B6B" w:rsidRPr="00AB2D3E">
        <w:rPr>
          <w:rFonts w:ascii="Times New Roman" w:hAnsi="Times New Roman" w:cs="Times New Roman"/>
          <w:sz w:val="28"/>
          <w:szCs w:val="28"/>
        </w:rPr>
        <w:t>, namiesto objektívneho hľadania pravdy</w:t>
      </w:r>
      <w:r w:rsidR="00E73941" w:rsidRPr="00AB2D3E">
        <w:rPr>
          <w:rFonts w:ascii="Times New Roman" w:hAnsi="Times New Roman" w:cs="Times New Roman"/>
          <w:sz w:val="28"/>
          <w:szCs w:val="28"/>
        </w:rPr>
        <w:t>.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E73941" w:rsidRPr="00AB2D3E">
        <w:rPr>
          <w:rFonts w:ascii="Times New Roman" w:hAnsi="Times New Roman" w:cs="Times New Roman"/>
          <w:sz w:val="28"/>
          <w:szCs w:val="28"/>
        </w:rPr>
        <w:t>A tak mučeníctvo Božieho sluhu biskupa Jána Vojtaššáka</w:t>
      </w:r>
      <w:r w:rsidR="00AC4C7A">
        <w:rPr>
          <w:rFonts w:ascii="Times New Roman" w:hAnsi="Times New Roman" w:cs="Times New Roman"/>
          <w:sz w:val="28"/>
          <w:szCs w:val="28"/>
        </w:rPr>
        <w:t>, nespravodlivo väzneného pre vieru a vernosť Svätému Otcovi,</w:t>
      </w:r>
      <w:r w:rsidR="00E73941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F773FB" w:rsidRPr="00AB2D3E">
        <w:rPr>
          <w:rFonts w:ascii="Times New Roman" w:hAnsi="Times New Roman" w:cs="Times New Roman"/>
          <w:sz w:val="28"/>
          <w:szCs w:val="28"/>
        </w:rPr>
        <w:t>p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okračuje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v zmenených pomeroch 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aj dnes. </w:t>
      </w:r>
    </w:p>
    <w:p w14:paraId="1F45CDCB" w14:textId="2302BF8A" w:rsidR="008A7FC9" w:rsidRPr="00AB2D3E" w:rsidRDefault="00C167E0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Je </w:t>
      </w:r>
      <w:r w:rsidR="00AC4C7A">
        <w:rPr>
          <w:rFonts w:ascii="Times New Roman" w:hAnsi="Times New Roman" w:cs="Times New Roman"/>
          <w:sz w:val="28"/>
          <w:szCs w:val="28"/>
        </w:rPr>
        <w:t>užitočné si všimnúť</w:t>
      </w:r>
      <w:r w:rsidRPr="00AB2D3E">
        <w:rPr>
          <w:rFonts w:ascii="Times New Roman" w:hAnsi="Times New Roman" w:cs="Times New Roman"/>
          <w:sz w:val="28"/>
          <w:szCs w:val="28"/>
        </w:rPr>
        <w:t>, že medzi a</w:t>
      </w:r>
      <w:r w:rsidR="00E232AD" w:rsidRPr="00AB2D3E">
        <w:rPr>
          <w:rFonts w:ascii="Times New Roman" w:hAnsi="Times New Roman" w:cs="Times New Roman"/>
          <w:sz w:val="28"/>
          <w:szCs w:val="28"/>
        </w:rPr>
        <w:t>utor</w:t>
      </w:r>
      <w:r w:rsidRPr="00AB2D3E">
        <w:rPr>
          <w:rFonts w:ascii="Times New Roman" w:hAnsi="Times New Roman" w:cs="Times New Roman"/>
          <w:sz w:val="28"/>
          <w:szCs w:val="28"/>
        </w:rPr>
        <w:t>m</w:t>
      </w:r>
      <w:r w:rsidR="00E232AD" w:rsidRPr="00AB2D3E">
        <w:rPr>
          <w:rFonts w:ascii="Times New Roman" w:hAnsi="Times New Roman" w:cs="Times New Roman"/>
          <w:sz w:val="28"/>
          <w:szCs w:val="28"/>
        </w:rPr>
        <w:t>i článkov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E232AD" w:rsidRPr="00AB2D3E">
        <w:rPr>
          <w:rFonts w:ascii="Times New Roman" w:hAnsi="Times New Roman" w:cs="Times New Roman"/>
          <w:sz w:val="28"/>
          <w:szCs w:val="28"/>
        </w:rPr>
        <w:t>sú aj dvaja kňazi, ktorí kňazské sľuby</w:t>
      </w:r>
      <w:r w:rsidR="00AC4C7A">
        <w:rPr>
          <w:rFonts w:ascii="Times New Roman" w:hAnsi="Times New Roman" w:cs="Times New Roman"/>
          <w:sz w:val="28"/>
          <w:szCs w:val="28"/>
        </w:rPr>
        <w:t xml:space="preserve">, dané pred Bohom a Cirkvou, </w:t>
      </w:r>
      <w:r w:rsidR="005333C5">
        <w:rPr>
          <w:rFonts w:ascii="Times New Roman" w:hAnsi="Times New Roman" w:cs="Times New Roman"/>
          <w:sz w:val="28"/>
          <w:szCs w:val="28"/>
        </w:rPr>
        <w:t>znevážili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a zanechali kňazskú službu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  <w:r w:rsidR="00AC4C7A">
        <w:rPr>
          <w:rFonts w:ascii="Times New Roman" w:hAnsi="Times New Roman" w:cs="Times New Roman"/>
          <w:sz w:val="28"/>
          <w:szCs w:val="28"/>
        </w:rPr>
        <w:t>V istom zmysle je</w:t>
      </w:r>
      <w:r w:rsidRPr="00AB2D3E">
        <w:rPr>
          <w:rFonts w:ascii="Times New Roman" w:hAnsi="Times New Roman" w:cs="Times New Roman"/>
          <w:sz w:val="28"/>
          <w:szCs w:val="28"/>
        </w:rPr>
        <w:t xml:space="preserve"> znakom dnešných čias, že práve oni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vynášajú svoje skreslené hodnotenia o Jánovi Vojtaššákovi</w:t>
      </w:r>
      <w:r w:rsidRPr="00AB2D3E">
        <w:rPr>
          <w:rFonts w:ascii="Times New Roman" w:hAnsi="Times New Roman" w:cs="Times New Roman"/>
          <w:sz w:val="28"/>
          <w:szCs w:val="28"/>
        </w:rPr>
        <w:t xml:space="preserve">, 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biskupovi, </w:t>
      </w:r>
      <w:r w:rsidRPr="00AB2D3E">
        <w:rPr>
          <w:rFonts w:ascii="Times New Roman" w:hAnsi="Times New Roman" w:cs="Times New Roman"/>
          <w:sz w:val="28"/>
          <w:szCs w:val="28"/>
        </w:rPr>
        <w:t xml:space="preserve">ktorý obetoval svojim kňazom </w:t>
      </w:r>
      <w:r w:rsidR="00636507">
        <w:rPr>
          <w:rFonts w:ascii="Times New Roman" w:hAnsi="Times New Roman" w:cs="Times New Roman"/>
          <w:sz w:val="28"/>
          <w:szCs w:val="28"/>
        </w:rPr>
        <w:t>veľkú časť svojho života</w:t>
      </w:r>
      <w:r w:rsidR="00AC7534">
        <w:rPr>
          <w:rFonts w:ascii="Times New Roman" w:hAnsi="Times New Roman" w:cs="Times New Roman"/>
          <w:sz w:val="28"/>
          <w:szCs w:val="28"/>
        </w:rPr>
        <w:t>.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C7534">
        <w:rPr>
          <w:rFonts w:ascii="Times New Roman" w:hAnsi="Times New Roman" w:cs="Times New Roman"/>
          <w:sz w:val="28"/>
          <w:szCs w:val="28"/>
        </w:rPr>
        <w:t>B</w:t>
      </w:r>
      <w:r w:rsidR="00872720" w:rsidRPr="00AB2D3E">
        <w:rPr>
          <w:rFonts w:ascii="Times New Roman" w:hAnsi="Times New Roman" w:cs="Times New Roman"/>
          <w:sz w:val="28"/>
          <w:szCs w:val="28"/>
        </w:rPr>
        <w:t>iskup Ján Vojtaššák bol úplne rehabilitovaný v roku 1990 a jeho meno bolo úplne očistené od všetkých nepravdivých obvinení.</w:t>
      </w:r>
      <w:r w:rsidR="00AC7534">
        <w:rPr>
          <w:rFonts w:ascii="Times New Roman" w:hAnsi="Times New Roman" w:cs="Times New Roman"/>
          <w:sz w:val="28"/>
          <w:szCs w:val="28"/>
        </w:rPr>
        <w:t xml:space="preserve"> 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C7534">
        <w:rPr>
          <w:rFonts w:ascii="Times New Roman" w:hAnsi="Times New Roman" w:cs="Times New Roman"/>
          <w:sz w:val="28"/>
          <w:szCs w:val="28"/>
        </w:rPr>
        <w:t>Viaceré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diela </w:t>
      </w:r>
      <w:r w:rsidR="00A50B6B" w:rsidRPr="00AB2D3E">
        <w:rPr>
          <w:rFonts w:ascii="Times New Roman" w:hAnsi="Times New Roman" w:cs="Times New Roman"/>
          <w:sz w:val="28"/>
          <w:szCs w:val="28"/>
        </w:rPr>
        <w:t>objektívne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približujú život biskupa Vojtaššáka. </w:t>
      </w:r>
      <w:r w:rsidR="009E5BEF" w:rsidRPr="00AB2D3E">
        <w:rPr>
          <w:rFonts w:ascii="Times New Roman" w:hAnsi="Times New Roman" w:cs="Times New Roman"/>
          <w:sz w:val="28"/>
          <w:szCs w:val="28"/>
        </w:rPr>
        <w:t xml:space="preserve">Za všetky spomeňme dielo Ivana Chalupeckého </w:t>
      </w:r>
      <w:r w:rsidR="009E5BEF" w:rsidRPr="00AB2D3E">
        <w:rPr>
          <w:rFonts w:ascii="Times New Roman" w:hAnsi="Times New Roman" w:cs="Times New Roman"/>
          <w:i/>
          <w:iCs/>
          <w:sz w:val="28"/>
          <w:szCs w:val="28"/>
        </w:rPr>
        <w:t>Biskup Ján Vojtaššák</w:t>
      </w:r>
      <w:r w:rsidR="008B1BB1" w:rsidRPr="00AB2D3E">
        <w:rPr>
          <w:rFonts w:ascii="Times New Roman" w:hAnsi="Times New Roman" w:cs="Times New Roman"/>
          <w:i/>
          <w:iCs/>
          <w:sz w:val="28"/>
          <w:szCs w:val="28"/>
        </w:rPr>
        <w:t xml:space="preserve">, k jeho verejnej a politickej činnosti </w:t>
      </w:r>
      <w:r w:rsidR="008B1BB1" w:rsidRPr="00AB2D3E">
        <w:rPr>
          <w:rFonts w:ascii="Times New Roman" w:hAnsi="Times New Roman" w:cs="Times New Roman"/>
          <w:sz w:val="28"/>
          <w:szCs w:val="28"/>
        </w:rPr>
        <w:t>(2009)</w:t>
      </w:r>
      <w:r w:rsidR="006D326E" w:rsidRPr="00AB2D3E">
        <w:rPr>
          <w:rFonts w:ascii="Times New Roman" w:hAnsi="Times New Roman" w:cs="Times New Roman"/>
          <w:sz w:val="28"/>
          <w:szCs w:val="28"/>
        </w:rPr>
        <w:t xml:space="preserve"> a</w:t>
      </w:r>
      <w:r w:rsidR="009866AC" w:rsidRPr="00AB2D3E">
        <w:rPr>
          <w:rFonts w:ascii="Times New Roman" w:hAnsi="Times New Roman" w:cs="Times New Roman"/>
          <w:sz w:val="28"/>
          <w:szCs w:val="28"/>
        </w:rPr>
        <w:t> zborník</w:t>
      </w:r>
      <w:r w:rsidR="005C464B" w:rsidRPr="00AB2D3E">
        <w:rPr>
          <w:rFonts w:ascii="Times New Roman" w:hAnsi="Times New Roman" w:cs="Times New Roman"/>
          <w:sz w:val="28"/>
          <w:szCs w:val="28"/>
        </w:rPr>
        <w:t>y</w:t>
      </w:r>
      <w:r w:rsidR="009866AC" w:rsidRPr="00AB2D3E">
        <w:rPr>
          <w:rFonts w:ascii="Times New Roman" w:hAnsi="Times New Roman" w:cs="Times New Roman"/>
          <w:sz w:val="28"/>
          <w:szCs w:val="28"/>
        </w:rPr>
        <w:t xml:space="preserve"> kolektív</w:t>
      </w:r>
      <w:r w:rsidR="005C464B" w:rsidRPr="00AB2D3E">
        <w:rPr>
          <w:rFonts w:ascii="Times New Roman" w:hAnsi="Times New Roman" w:cs="Times New Roman"/>
          <w:sz w:val="28"/>
          <w:szCs w:val="28"/>
        </w:rPr>
        <w:t>ov</w:t>
      </w:r>
      <w:r w:rsidR="009866AC" w:rsidRPr="00AB2D3E">
        <w:rPr>
          <w:rFonts w:ascii="Times New Roman" w:hAnsi="Times New Roman" w:cs="Times New Roman"/>
          <w:sz w:val="28"/>
          <w:szCs w:val="28"/>
        </w:rPr>
        <w:t xml:space="preserve"> autorov </w:t>
      </w:r>
      <w:r w:rsidR="005C464B" w:rsidRPr="00AB2D3E">
        <w:rPr>
          <w:rFonts w:ascii="Times New Roman" w:hAnsi="Times New Roman" w:cs="Times New Roman"/>
          <w:i/>
          <w:iCs/>
          <w:sz w:val="28"/>
          <w:szCs w:val="28"/>
        </w:rPr>
        <w:t>Pohľady na osobnosť biskupa Jána Vojtaššáka</w:t>
      </w:r>
      <w:r w:rsidR="005C464B" w:rsidRPr="00AB2D3E">
        <w:rPr>
          <w:rFonts w:ascii="Times New Roman" w:hAnsi="Times New Roman" w:cs="Times New Roman"/>
          <w:sz w:val="28"/>
          <w:szCs w:val="28"/>
        </w:rPr>
        <w:t xml:space="preserve"> (2012) a </w:t>
      </w:r>
      <w:r w:rsidR="009866AC" w:rsidRPr="00AB2D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sk-SK"/>
        </w:rPr>
        <w:t>Ján Vojtaššák. Biskup v dejinách 20. storočia</w:t>
      </w:r>
      <w:r w:rsidR="009866AC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(2017).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Biskupovi Vojtaššákovi sa venovali viaceré </w:t>
      </w:r>
      <w:r w:rsidR="00D729E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vedecké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konferencie, napríklad </w:t>
      </w:r>
      <w:r w:rsidR="00D729E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 roku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2001, 2010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2016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 2017. 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Boli tiež </w:t>
      </w:r>
      <w:r w:rsidR="005333C5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nakrútené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dva filmové dokumenty: VOJTAŠŠÁK, ktorý vznikol v spolupráci s TV Lux a VOJTAŠŠÁK GIORNI DEI BARBARI, ktorý vznikol v spolupráci s talianskymi režisérmi a bol prezentovaný na Medzinárodnom filmovom festivale v Benátkach v roku 2019. Tieto diela </w:t>
      </w:r>
      <w:r w:rsidR="00F44243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 usilujú ponúknuť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ucelený a objektívny pohľad na osobnosť BS biskupa Jána Vojtaššáka. </w:t>
      </w:r>
    </w:p>
    <w:p w14:paraId="0B348871" w14:textId="3ACA3D6F" w:rsidR="007821A5" w:rsidRPr="00AB2D3E" w:rsidRDefault="007821A5" w:rsidP="00AB2D3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lastRenderedPageBreak/>
        <w:t>V tomto roku sme si pripomenuli a ešte si pripomenieme významné okrúhle výročia životného príbehu Božieho sluhu biskupa Jána Vojtaššáka</w:t>
      </w:r>
      <w:r w:rsidR="0075604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(napr. 1.7.2021 – 120 rokov od kňazskej vysviacky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)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ech sú pre nás momentom vďaky za život tohto svedka viery, ktorý celým svojim životom a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prežitým mučeníctvom vydal nádherné svedectvo svojej oddanej lásky k Bohu, k blížnemu a pravde bez akýchkoľvek kompromisov. </w:t>
      </w:r>
    </w:p>
    <w:p w14:paraId="57859527" w14:textId="4E2534A5" w:rsidR="006D4389" w:rsidRDefault="007821A5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Proces blahorečenia pokračuje aktuálne Rímskou fázou. Nevyhýbame sa rôznosti pohľadov na osobnosť BS Jána Vojtaššáka.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Takáto rôznosť je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prirodzená najmä vzhľadom na zložitú dobu, v ktorej žil. 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Obdobie druhej svetovej vojny a Slovenského štátu je dodnes živo diskutovaným obdobím najnovších slovenských dejín. Názory historikov na toto obdobie sa tiež rôznia. Nie sme proti kritickému pohľadu, ale každá jednostranná a účelová interpretácia je škodlivá a neumožňuje vyrovnať sa so zložitou dobou, v ktorej žil slovenský národ. Biskup Vojtaššák nebol politik, ale biskup a predovšetkým z tohto aspektu je potrebné </w:t>
      </w:r>
      <w:r w:rsidR="00272759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dívať sa a chápať jeho konanie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Život Božieho sluhu bisk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u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pa Jána Vojtaššáka je potrebné vnímať v jeho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celistvosti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smerovaní k svätosti so všetkými kladmi i nedostatkami.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Veď svätí našej Katolíckej cirkvi nie sú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vzdušné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bytosti, ale živí ľudia.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Vytrhnúť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istý úsek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života alebo jeden problém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zo života osobnosti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nie je cesta k pravde a objektivite, ale k 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deformova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nému a nepravdivému obrazu tejto osobnosti.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Cesta Božieho sluhu Vojtaššáka sa nezastavila v roku 1945, ale smerovala k mučeníctvu, k obeti života za Krista a Cirkev. Biskup Ján sa napriek nepriazni niektorých médií teší dodnes živej úcte veriacich. Ich presvedčenie o potrebe jeho blahorečenia sa opiera aj o výzvu sv. pápeža Jána Pavla II.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ktor</w:t>
      </w:r>
      <w:r w:rsidR="0062374F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ý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verejne p</w:t>
      </w:r>
      <w:r w:rsidR="0062374F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odporil iniciatívu túto iniciatívu 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počas návštevy Slovenska v roku 1995.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Byť verným  - pre nás veriacich v službe Bohu a blížnym – byť verným je aktuálne a vzácne aj v dnešnej dobe relativizmu</w:t>
      </w:r>
      <w:r w:rsidR="00272759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 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liberalizmu</w:t>
      </w:r>
      <w:r w:rsidR="00B94B5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 biskup Vojtaššák vernosťou Pravde má čo povedať aj nám</w:t>
      </w:r>
      <w:r w:rsidR="00F44243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– ľuďom 21. storočia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B94B5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</w:p>
    <w:p w14:paraId="4F3A70D7" w14:textId="77777777" w:rsidR="00AB2D3E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1007CD56" w14:textId="54125246" w:rsidR="00AB2D3E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  <w:t>Mons. Ján Kuboš, administrátor Spišskej diecézy</w:t>
      </w:r>
    </w:p>
    <w:p w14:paraId="243CE030" w14:textId="088273AF" w:rsidR="007821A5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  <w:t xml:space="preserve">ICDr. Peter Jurčaga, postulátor </w:t>
      </w:r>
    </w:p>
    <w:p w14:paraId="57DB5FC0" w14:textId="77777777" w:rsidR="006361A4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7C1F5FC7" w14:textId="77777777" w:rsidR="006361A4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0F9CB600" w14:textId="5AAA4E9A" w:rsidR="006361A4" w:rsidRPr="00AB2D3E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 Spišskom Podhradí 28.5.2021.</w:t>
      </w:r>
    </w:p>
    <w:p w14:paraId="25BAFA1F" w14:textId="5D302406" w:rsidR="00E232AD" w:rsidRPr="00AB2D3E" w:rsidRDefault="00E232AD" w:rsidP="00AB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22E57" w14:textId="77777777" w:rsidR="00AC2101" w:rsidRPr="00AB2D3E" w:rsidRDefault="00AC2101" w:rsidP="00AB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101" w:rsidRPr="00AB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1"/>
    <w:rsid w:val="0006581A"/>
    <w:rsid w:val="000A3A79"/>
    <w:rsid w:val="00195094"/>
    <w:rsid w:val="001C32B3"/>
    <w:rsid w:val="00272759"/>
    <w:rsid w:val="00313C61"/>
    <w:rsid w:val="00405A47"/>
    <w:rsid w:val="0046639C"/>
    <w:rsid w:val="00473792"/>
    <w:rsid w:val="005333C5"/>
    <w:rsid w:val="005C2B77"/>
    <w:rsid w:val="005C464B"/>
    <w:rsid w:val="006003B0"/>
    <w:rsid w:val="0062374F"/>
    <w:rsid w:val="006361A4"/>
    <w:rsid w:val="00636507"/>
    <w:rsid w:val="006D326E"/>
    <w:rsid w:val="006D4389"/>
    <w:rsid w:val="0075604F"/>
    <w:rsid w:val="00775DB8"/>
    <w:rsid w:val="007821A5"/>
    <w:rsid w:val="007E70B5"/>
    <w:rsid w:val="00843EE0"/>
    <w:rsid w:val="00872720"/>
    <w:rsid w:val="008A7FC9"/>
    <w:rsid w:val="008B1BB1"/>
    <w:rsid w:val="009866AC"/>
    <w:rsid w:val="009E5BEF"/>
    <w:rsid w:val="00A50B6B"/>
    <w:rsid w:val="00AB2D3E"/>
    <w:rsid w:val="00AB6779"/>
    <w:rsid w:val="00AC2101"/>
    <w:rsid w:val="00AC4C7A"/>
    <w:rsid w:val="00AC7196"/>
    <w:rsid w:val="00AC7534"/>
    <w:rsid w:val="00AF5210"/>
    <w:rsid w:val="00B75BC8"/>
    <w:rsid w:val="00B94B59"/>
    <w:rsid w:val="00C037DD"/>
    <w:rsid w:val="00C167E0"/>
    <w:rsid w:val="00C23343"/>
    <w:rsid w:val="00D729E9"/>
    <w:rsid w:val="00DA5034"/>
    <w:rsid w:val="00E232AD"/>
    <w:rsid w:val="00E243AA"/>
    <w:rsid w:val="00E50878"/>
    <w:rsid w:val="00E65614"/>
    <w:rsid w:val="00E73941"/>
    <w:rsid w:val="00EF4C90"/>
    <w:rsid w:val="00F44243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6A0"/>
  <w15:chartTrackingRefBased/>
  <w15:docId w15:val="{7C43F137-3CA4-4537-B9EA-7340DAFB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jpeter102@gmail.com</dc:creator>
  <cp:keywords/>
  <dc:description/>
  <cp:lastModifiedBy>Sekretariat Biskupa</cp:lastModifiedBy>
  <cp:revision>6</cp:revision>
  <cp:lastPrinted>2021-05-26T06:11:00Z</cp:lastPrinted>
  <dcterms:created xsi:type="dcterms:W3CDTF">2021-05-27T09:08:00Z</dcterms:created>
  <dcterms:modified xsi:type="dcterms:W3CDTF">2021-05-28T06:51:00Z</dcterms:modified>
</cp:coreProperties>
</file>